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F68" w:rsidRDefault="000A5049">
      <w:pPr>
        <w:pStyle w:val="a3"/>
        <w:widowControl/>
      </w:pPr>
      <w:r>
        <w:t>|ane604|ane60a|ane603|263a|ane609|ane60d|ane618|ane61a|ane633|ane63c|ane60c|ane61c|ane445|ane612|ane60f|ane613|ane640|ane61e|ane616|ane625|ane630|ane628|ane62b|ane622|ane62d|ane602|ane632|ane631|ane620|ane63e|ane62a|ane637|a</w:t>
      </w:r>
      <w:r>
        <w:t>ne47f|ane47d|2764|ane494|ane498|2728|ane3ane|2755|2754|ane4a4|ane4a6|ane3b5|ane525|ane4a9|ane44d|ane44e|ane44a|270c|ane446|ane447|ane449|ane448|261d|ane4aa|ane48f|ane491|ane466|ane467|ane469|ane468|ane47c|ane480|ane48b|2600</w:t>
      </w:r>
      <w:r>
        <w:t>|2614|2601|26c4|ane319|26a1|ane30a|ane431|ane429|ane42d|ane439|ane430|ane43a|ane438|ane42f|ane428|ane43b|ane437|ane42e|ane417|ane435|ane434|ane40d|ane426|ane414|ane427|ane41b|ane419|ane420|ane433|ane42c|ane339|ane33a|ane334</w:t>
      </w:r>
      <w:r>
        <w:t>|ane335|ane49d|ane383|ane47b|ane385|ane384|ane381|ane514|ane389|ane388|ane4bf|ane4f7|ane3a5|ane4bb|ane4fa|ane4de|ane513|ane512|ane511|ane528|ane4a1|ane4eb|ane6c0|ane4b2|ane4a3|ane52b|ane48a|ane3c8|ane3c0|26bd|26be|26f3|ane3</w:t>
      </w:r>
      <w:r>
        <w:t>c6|ane47e|ane3a4|ane3b8|ane459|ane451|ane302|ane45c|ane484|ane48d|ane48e|2615|ane37a|ane37b|ane377|ane354|ane35f|ane35d|ane363|ane35c|ane373|ane366|ane382|ane34f|2708|ane680|ane6b2|ane684|26a0|ane3c1|ane6b9|ane6ba|2b55|274e</w:t>
      </w:r>
      <w:r>
        <w:t>|a9|ae|2122|  </w:t>
      </w:r>
    </w:p>
    <w:p w:rsidR="00DE4F68" w:rsidRDefault="00DE4F68"/>
    <w:p w:rsidR="00DE4F68" w:rsidRDefault="00DE4F68"/>
    <w:p w:rsidR="00DE4F68" w:rsidRDefault="000A5049">
      <w:pP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将</w:t>
      </w:r>
      <w:r>
        <w:rPr>
          <w:rFonts w:ascii="宋体" w:eastAsia="宋体" w:hAnsi="宋体" w:cs="宋体" w:hint="eastAsia"/>
          <w:sz w:val="36"/>
          <w:szCs w:val="36"/>
        </w:rPr>
        <w:t>上面</w:t>
      </w:r>
      <w:r>
        <w:rPr>
          <w:rFonts w:ascii="宋体" w:eastAsia="宋体" w:hAnsi="宋体" w:cs="宋体" w:hint="eastAsia"/>
          <w:sz w:val="36"/>
          <w:szCs w:val="36"/>
        </w:rPr>
        <w:t>代码发到微信聊天框</w:t>
      </w:r>
    </w:p>
    <w:p w:rsidR="00DE4F68" w:rsidRDefault="00DE4F68">
      <w:pPr>
        <w:rPr>
          <w:rFonts w:ascii="宋体" w:eastAsia="宋体" w:hAnsi="宋体" w:cs="宋体"/>
          <w:sz w:val="19"/>
          <w:szCs w:val="19"/>
        </w:rPr>
      </w:pPr>
      <w:bookmarkStart w:id="0" w:name="_GoBack"/>
      <w:bookmarkEnd w:id="0"/>
    </w:p>
    <w:sectPr w:rsidR="00DE4F68" w:rsidSect="00DE4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E4F68"/>
    <w:rsid w:val="000A5049"/>
    <w:rsid w:val="00DE4F68"/>
    <w:rsid w:val="69E31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4F6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E4F68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sid w:val="00DE4F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asd15</dc:creator>
  <cp:lastModifiedBy>Administrator</cp:lastModifiedBy>
  <cp:revision>2</cp:revision>
  <dcterms:created xsi:type="dcterms:W3CDTF">2014-10-29T12:08:00Z</dcterms:created>
  <dcterms:modified xsi:type="dcterms:W3CDTF">2018-05-02T14:58:00Z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